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6" w:rsidRDefault="00F672F5">
      <w:r>
        <w:t>Name</w:t>
      </w:r>
      <w:proofErr w:type="gramStart"/>
      <w:r>
        <w:t>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</w:t>
      </w:r>
    </w:p>
    <w:p w:rsidR="00F672F5" w:rsidRDefault="00F672F5" w:rsidP="00F672F5">
      <w:pPr>
        <w:jc w:val="center"/>
      </w:pPr>
      <w:r>
        <w:t>Crash Course US History #37 Guide: Cold War Part 1</w:t>
      </w:r>
    </w:p>
    <w:p w:rsidR="00F672F5" w:rsidRDefault="00F672F5" w:rsidP="00F672F5">
      <w:r>
        <w:t>1. Who were the only two nations with any power left after WWII? (2:00)</w:t>
      </w:r>
    </w:p>
    <w:p w:rsidR="00F672F5" w:rsidRDefault="00F672F5" w:rsidP="00F672F5"/>
    <w:p w:rsidR="00F672F5" w:rsidRDefault="00F672F5" w:rsidP="00F672F5">
      <w:r>
        <w:t xml:space="preserve">2. What policy did America respond with after the Soviets took control of Romania, Bulgaria and Hungary? (3:05) </w:t>
      </w:r>
      <w:proofErr w:type="gramStart"/>
      <w:r>
        <w:t>What</w:t>
      </w:r>
      <w:proofErr w:type="gramEnd"/>
      <w:r>
        <w:t xml:space="preserve"> were its goals? (3:20) </w:t>
      </w:r>
    </w:p>
    <w:p w:rsidR="00F672F5" w:rsidRDefault="00F672F5" w:rsidP="00F672F5"/>
    <w:p w:rsidR="00F672F5" w:rsidRDefault="00F672F5" w:rsidP="00F672F5">
      <w:r>
        <w:t xml:space="preserve">3.  What did the Truman Doctrine Lay a foundation for? (4:50) </w:t>
      </w:r>
    </w:p>
    <w:p w:rsidR="00F672F5" w:rsidRDefault="00F672F5" w:rsidP="00F672F5"/>
    <w:p w:rsidR="00F672F5" w:rsidRDefault="00F672F5" w:rsidP="00F672F5">
      <w:r>
        <w:t>4. What was the goal of the Marshall Plan? (5:30)</w:t>
      </w:r>
    </w:p>
    <w:p w:rsidR="00F672F5" w:rsidRDefault="00F672F5" w:rsidP="00F672F5"/>
    <w:p w:rsidR="00F672F5" w:rsidRDefault="00F672F5" w:rsidP="00F672F5">
      <w:r>
        <w:t xml:space="preserve">5. How was Germany and Berlin divided after WWII? (6:35) </w:t>
      </w:r>
    </w:p>
    <w:p w:rsidR="00F672F5" w:rsidRDefault="00F672F5" w:rsidP="00F672F5"/>
    <w:p w:rsidR="00F672F5" w:rsidRDefault="00F672F5" w:rsidP="00F672F5">
      <w:r>
        <w:t xml:space="preserve">6. </w:t>
      </w:r>
      <w:r w:rsidR="003B562A">
        <w:t>How did most democrats and Republicans feel about most Cold War policy? (8:40)</w:t>
      </w:r>
    </w:p>
    <w:p w:rsidR="003B562A" w:rsidRDefault="003B562A" w:rsidP="00F672F5"/>
    <w:p w:rsidR="003B562A" w:rsidRDefault="003B562A" w:rsidP="00F672F5">
      <w:r>
        <w:t>7. How did American’s justify the interventions around the world? (9:20)</w:t>
      </w:r>
    </w:p>
    <w:p w:rsidR="003B562A" w:rsidRDefault="003B562A" w:rsidP="00F672F5"/>
    <w:p w:rsidR="003B562A" w:rsidRDefault="003B562A" w:rsidP="00F672F5">
      <w:r>
        <w:t>8. What did the Government spend money on domestically to during the Cold War? (10:38)</w:t>
      </w:r>
    </w:p>
    <w:p w:rsidR="003B562A" w:rsidRDefault="003B562A" w:rsidP="00F672F5"/>
    <w:p w:rsidR="003B562A" w:rsidRDefault="003B562A" w:rsidP="00F672F5">
      <w:r>
        <w:t>9. What Wisconsin Senator Played a MAJOR role in the RED SCARE of the 1950’s? (11:40)</w:t>
      </w:r>
    </w:p>
    <w:p w:rsidR="003B562A" w:rsidRDefault="003B562A" w:rsidP="00F672F5"/>
    <w:p w:rsidR="003B562A" w:rsidRDefault="003B562A" w:rsidP="00F672F5"/>
    <w:p w:rsidR="003B562A" w:rsidRDefault="003B562A" w:rsidP="00F672F5"/>
    <w:p w:rsidR="003B562A" w:rsidRDefault="003B562A" w:rsidP="00F672F5"/>
    <w:p w:rsidR="003B562A" w:rsidRDefault="003B562A" w:rsidP="00F672F5">
      <w:r>
        <w:lastRenderedPageBreak/>
        <w:t>Name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3B562A" w:rsidRDefault="003B562A" w:rsidP="003B562A">
      <w:pPr>
        <w:jc w:val="center"/>
      </w:pPr>
      <w:r>
        <w:t>Crash Course US History Cold War in Asia</w:t>
      </w:r>
    </w:p>
    <w:p w:rsidR="003B562A" w:rsidRDefault="003B562A" w:rsidP="003B562A">
      <w:r>
        <w:t>1. Where did the Cold War Really HEAT UP? (:45)</w:t>
      </w:r>
    </w:p>
    <w:p w:rsidR="003B562A" w:rsidRDefault="003B562A" w:rsidP="003B562A"/>
    <w:p w:rsidR="003B562A" w:rsidRDefault="003B562A" w:rsidP="003B562A">
      <w:r>
        <w:t xml:space="preserve">2. </w:t>
      </w:r>
      <w:r w:rsidR="00520589">
        <w:t xml:space="preserve">What did America want to do with Korea at the conclusion of the war? (2:19) </w:t>
      </w:r>
      <w:proofErr w:type="gramStart"/>
      <w:r w:rsidR="00520589">
        <w:t>Did</w:t>
      </w:r>
      <w:proofErr w:type="gramEnd"/>
      <w:r w:rsidR="00520589">
        <w:t xml:space="preserve"> it work? (2:30)</w:t>
      </w:r>
    </w:p>
    <w:p w:rsidR="00520589" w:rsidRDefault="00520589" w:rsidP="003B562A"/>
    <w:p w:rsidR="00520589" w:rsidRDefault="00520589" w:rsidP="003B562A">
      <w:r>
        <w:t>3. Who gets elected in 1952? (3:15)</w:t>
      </w:r>
    </w:p>
    <w:p w:rsidR="00520589" w:rsidRDefault="00520589" w:rsidP="003B562A"/>
    <w:p w:rsidR="00520589" w:rsidRDefault="00520589" w:rsidP="003B562A">
      <w:r>
        <w:t>4. What did the Korean War set the stage for? (4:15)</w:t>
      </w:r>
    </w:p>
    <w:p w:rsidR="00520589" w:rsidRDefault="00520589" w:rsidP="003B562A"/>
    <w:p w:rsidR="00520589" w:rsidRDefault="00520589" w:rsidP="003B562A">
      <w:r>
        <w:t>5. How did the Domino Theory Apply to Vietnam and the rest of Southeast Asia? (5:40)</w:t>
      </w:r>
    </w:p>
    <w:p w:rsidR="00520589" w:rsidRDefault="00520589" w:rsidP="003B562A"/>
    <w:p w:rsidR="00520589" w:rsidRDefault="00520589" w:rsidP="003B562A">
      <w:r>
        <w:t>6. Which President do most Americans consider responsible for the War in Vietnam? (7:11)</w:t>
      </w:r>
    </w:p>
    <w:p w:rsidR="00520589" w:rsidRDefault="00520589" w:rsidP="003B562A"/>
    <w:p w:rsidR="00520589" w:rsidRDefault="00520589" w:rsidP="003B562A">
      <w:r>
        <w:t>7. What does the Phrase “Preventing Communism was the guiding Star of American Foreign Policy” mean? (8:02)</w:t>
      </w:r>
    </w:p>
    <w:p w:rsidR="00520589" w:rsidRDefault="00520589" w:rsidP="003B562A"/>
    <w:p w:rsidR="00520589" w:rsidRDefault="00520589" w:rsidP="003B562A">
      <w:r>
        <w:t>8. How many Americans were in Vietnam by 1968? (8:48)</w:t>
      </w:r>
    </w:p>
    <w:p w:rsidR="00520589" w:rsidRDefault="00520589" w:rsidP="003B562A"/>
    <w:p w:rsidR="00520589" w:rsidRDefault="00520589" w:rsidP="003B562A">
      <w:r>
        <w:t xml:space="preserve">9. What did Television Coverage mean for the War in Vietnam and the American People? (9:41) </w:t>
      </w:r>
    </w:p>
    <w:p w:rsidR="00520589" w:rsidRDefault="00520589" w:rsidP="003B562A"/>
    <w:p w:rsidR="001F5CDF" w:rsidRDefault="00520589" w:rsidP="003B562A">
      <w:r>
        <w:t xml:space="preserve">10. </w:t>
      </w:r>
      <w:r w:rsidR="001F5CDF">
        <w:t>What had happened to the Anti-War Protests in America by 1970? (11:17)</w:t>
      </w:r>
    </w:p>
    <w:p w:rsidR="001F5CDF" w:rsidRDefault="001F5CDF" w:rsidP="003B562A"/>
    <w:p w:rsidR="001F5CDF" w:rsidRDefault="001F5CDF" w:rsidP="002B651F">
      <w:r>
        <w:t>11. In the end what happened to Vietnam? (12:12) and wha</w:t>
      </w:r>
      <w:bookmarkStart w:id="0" w:name="_GoBack"/>
      <w:bookmarkEnd w:id="0"/>
      <w:r>
        <w:t>t did it cost the United States? (12:26)</w:t>
      </w:r>
    </w:p>
    <w:sectPr w:rsidR="001F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5"/>
    <w:rsid w:val="001609C6"/>
    <w:rsid w:val="001F5CDF"/>
    <w:rsid w:val="002B651F"/>
    <w:rsid w:val="003B562A"/>
    <w:rsid w:val="0052058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2014-12-11T01:50:00Z</dcterms:created>
  <dcterms:modified xsi:type="dcterms:W3CDTF">2014-12-11T02:56:00Z</dcterms:modified>
</cp:coreProperties>
</file>