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7F" w:rsidRDefault="00022BA9" w:rsidP="00022BA9">
      <w:pPr>
        <w:jc w:val="center"/>
        <w:rPr>
          <w:b/>
          <w:sz w:val="32"/>
          <w:szCs w:val="32"/>
          <w:u w:val="single"/>
        </w:rPr>
      </w:pPr>
      <w:r w:rsidRPr="00022BA9">
        <w:rPr>
          <w:b/>
          <w:sz w:val="32"/>
          <w:szCs w:val="32"/>
          <w:u w:val="single"/>
        </w:rPr>
        <w:t xml:space="preserve">Annotated Sequence of Events on the JFK Assassination 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459105</wp:posOffset>
                </wp:positionV>
                <wp:extent cx="2209800" cy="24669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66975"/>
                        </a:xfrm>
                        <a:prstGeom prst="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26CF00" id="Rectangle 1" o:spid="_x0000_s1026" style="position:absolute;margin-left:147pt;margin-top:36.15pt;width:174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f/bAIAACcFAAAOAAAAZHJzL2Uyb0RvYy54bWysVF1v2yAUfZ+0/4B4X+1E6ZdVp4padZpU&#10;tVXbqc8UQ2INuOxC4mS/fhfsOFVX7WHaCwbuuV+Hc31xubWGbRSGFlzNJ0clZ8pJaFq3rPn355sv&#10;Z5yFKFwjDDhV850K/HL++dNF5ys1hRWYRiGjIC5Una/5KkZfFUWQK2VFOAKvHBk1oBWRjrgsGhQd&#10;RbemmJblSdEBNh5BqhDo9ro38nmOr7WS8V7roCIzNafaYl4xr69pLeYXolqi8KtWDmWIf6jCitZR&#10;0jHUtYiCrbH9I5RtJUIAHY8k2AK0bqXKPVA3k/JdN08r4VXuhcgJfqQp/L+w8m7zgKxt6O04c8LS&#10;Ez0SacItjWKTRE/nQ0WoJ/+AwynQNvW61WjTl7pg20zpbqRUbSOTdDmdludnJTEvyTadnZycnx6n&#10;qMXB3WOIXxVYljY1R0qfqRSb2xB76B6Ssjm4aY2he1EZx7qaH5cpQQKmUvvi8i7ujOphj0pTj6mc&#10;HDmrS10ZZBtBumh+5EapJOMImVw0pRidJh85mbh3GrDJTWXFjY7lR46HbCM6ZwQXR0fbOsC/O+se&#10;v++67zW1/QrNjp4Uodd68PKmJWJvRYgPAknc9Bg0sPGeFm2ACIRhx9kK8NdH9wlPmiMrZx0NS83D&#10;z7VAxZn55kiN55PZLE1XPsyOT6d0wLeW17cWt7ZXQLyT4qi6vE34aPZbjWBfaK4XKSuZhJOUu+Yy&#10;4v5wFfshpj+DVItFhtFEeRFv3ZOXKXhiNQnnefsi0A/qiiTMO9gPlqjeiazHJk8Hi3UE3WYFHngd&#10;+KZpzBoe/hxp3N+eM+rwf5v/BgAA//8DAFBLAwQUAAYACAAAACEAMfZTreEAAAAKAQAADwAAAGRy&#10;cy9kb3ducmV2LnhtbEyPwU7DMBBE70j8g7VIXBB1CFEoIZuqINpzCaBydGKTRI3XIXbblK9nOcFx&#10;dkazb/LFZHtxMKPvHCHczCIQhmqnO2oQ3l5X13MQPijSqndkEE7Gw6I4P8tVpt2RXsyhDI3gEvKZ&#10;QmhDGDIpfd0aq/zMDYbY+3SjVYHl2Eg9qiOX217GUZRKqzriD60azFNr6l25twirx+XXVbfelDt7&#10;ev5Yv1db991vES8vpuUDiGCm8BeGX3xGh4KZKrcn7UWPEN8nvCUg3MW3IDiQJjEfKoQkjeYgi1z+&#10;n1D8AAAA//8DAFBLAQItABQABgAIAAAAIQC2gziS/gAAAOEBAAATAAAAAAAAAAAAAAAAAAAAAABb&#10;Q29udGVudF9UeXBlc10ueG1sUEsBAi0AFAAGAAgAAAAhADj9If/WAAAAlAEAAAsAAAAAAAAAAAAA&#10;AAAALwEAAF9yZWxzLy5yZWxzUEsBAi0AFAAGAAgAAAAhAMD5x/9sAgAAJwUAAA4AAAAAAAAAAAAA&#10;AAAALgIAAGRycy9lMm9Eb2MueG1sUEsBAi0AFAAGAAgAAAAhADH2U63hAAAACgEAAA8AAAAAAAAA&#10;AAAAAAAAxgQAAGRycy9kb3ducmV2LnhtbFBLBQYAAAAABAAEAPMAAADUBQAAAAA=&#10;" filled="f" strokecolor="black [3200]" strokeweight="4pt"/>
            </w:pict>
          </mc:Fallback>
        </mc:AlternateContent>
      </w:r>
      <w:r>
        <w:rPr>
          <w:b/>
          <w:sz w:val="24"/>
          <w:szCs w:val="32"/>
        </w:rPr>
        <w:t xml:space="preserve">Using the JFK Assassination reading from </w:t>
      </w:r>
      <w:hyperlink r:id="rId5" w:history="1">
        <w:r w:rsidRPr="00F5535A">
          <w:rPr>
            <w:rStyle w:val="Hyperlink"/>
            <w:b/>
            <w:sz w:val="24"/>
            <w:szCs w:val="32"/>
          </w:rPr>
          <w:t>http://mrrudy.weebly.com/1960s-and-1970s.html</w:t>
        </w:r>
      </w:hyperlink>
      <w:r>
        <w:rPr>
          <w:b/>
          <w:sz w:val="24"/>
          <w:szCs w:val="32"/>
        </w:rPr>
        <w:t xml:space="preserve"> complete an annotated timeline of </w:t>
      </w:r>
      <w:r w:rsidR="007101DA">
        <w:rPr>
          <w:b/>
          <w:sz w:val="24"/>
          <w:szCs w:val="32"/>
        </w:rPr>
        <w:t>the Assassination of JFK on 11/2</w:t>
      </w:r>
      <w:bookmarkStart w:id="0" w:name="_GoBack"/>
      <w:bookmarkEnd w:id="0"/>
      <w:r>
        <w:rPr>
          <w:b/>
          <w:sz w:val="24"/>
          <w:szCs w:val="32"/>
        </w:rPr>
        <w:t xml:space="preserve">3/1963. </w:t>
      </w:r>
    </w:p>
    <w:p w:rsidR="00022BA9" w:rsidRPr="00022BA9" w:rsidRDefault="00022BA9" w:rsidP="00022BA9">
      <w:pPr>
        <w:jc w:val="center"/>
        <w:rPr>
          <w:b/>
          <w:sz w:val="24"/>
          <w:szCs w:val="32"/>
          <w:u w:val="single"/>
        </w:rPr>
      </w:pPr>
      <w:r w:rsidRPr="00022BA9">
        <w:rPr>
          <w:b/>
          <w:sz w:val="24"/>
          <w:szCs w:val="32"/>
          <w:u w:val="single"/>
        </w:rPr>
        <w:t xml:space="preserve">Be sure to cover 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1. Fall of 1963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2. Campaigning in Texas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3. Morning in Fort Worth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4. On to Dallas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5. The Assassination 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6. The President’s Funeral </w:t>
      </w: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7. The Warren Commission </w:t>
      </w:r>
    </w:p>
    <w:p w:rsidR="00793D4D" w:rsidRDefault="00793D4D" w:rsidP="00022BA9">
      <w:pPr>
        <w:jc w:val="center"/>
        <w:rPr>
          <w:b/>
          <w:sz w:val="24"/>
          <w:szCs w:val="32"/>
        </w:rPr>
      </w:pPr>
    </w:p>
    <w:p w:rsidR="00022BA9" w:rsidRDefault="00022BA9" w:rsidP="00022BA9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When describing each event be sure to be throughout and explain the significance of that portion of the sequence. The events before and after have has a HUGE impact into the legacy of the JFK Assassination. </w:t>
      </w:r>
    </w:p>
    <w:p w:rsidR="00793D4D" w:rsidRDefault="00793D4D" w:rsidP="00793D4D">
      <w:pPr>
        <w:jc w:val="center"/>
        <w:rPr>
          <w:b/>
          <w:sz w:val="28"/>
          <w:szCs w:val="32"/>
          <w:u w:val="single"/>
        </w:rPr>
      </w:pPr>
      <w:r w:rsidRPr="00793D4D">
        <w:rPr>
          <w:b/>
          <w:sz w:val="28"/>
          <w:szCs w:val="32"/>
          <w:u w:val="single"/>
        </w:rPr>
        <w:t>ON THE BACK</w:t>
      </w:r>
    </w:p>
    <w:p w:rsidR="00793D4D" w:rsidRDefault="00793D4D" w:rsidP="00793D4D">
      <w:pPr>
        <w:jc w:val="center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6F7C" wp14:editId="6CF3A8A2">
                <wp:simplePos x="0" y="0"/>
                <wp:positionH relativeFrom="margin">
                  <wp:align>center</wp:align>
                </wp:positionH>
                <wp:positionV relativeFrom="paragraph">
                  <wp:posOffset>1014730</wp:posOffset>
                </wp:positionV>
                <wp:extent cx="2257425" cy="18764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76425"/>
                        </a:xfrm>
                        <a:prstGeom prst="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B76B7" id="Rectangle 2" o:spid="_x0000_s1026" style="position:absolute;margin-left:0;margin-top:79.9pt;width:177.75pt;height:147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NzbAIAACcFAAAOAAAAZHJzL2Uyb0RvYy54bWysVFtr2zAUfh/sPwi9r46N04upU0JLx6C0&#10;pe3osyJLiZmko0lKnOzX70h2nNCFPYy9yOfo3D9/R9c3W63IRjjfgqlpfjahRBgOTWuWNf3+dv/l&#10;khIfmGmYAiNquhOe3sw+f7rubCUKWIFqhCOYxPiqszVdhWCrLPN8JTTzZ2CFQaMEp1lA1S2zxrEO&#10;s2uVFZPJedaBa6wDLrzH27veSGcpv5SChycpvQhE1RR7C+l06VzEM5tds2rpmF21fGiD/UMXmrUG&#10;i46p7lhgZO3aP1LpljvwIMMZB52BlC0XaQacJp98mOZ1xaxIsyA43o4w+f+Xlj9unh1pm5oWlBim&#10;8Re9IGjMLJUgRYSns75Cr1f77AbNoxhn3Uqn4xenINsE6W6EVGwD4XhZFNOLsphSwtGWX16cRwXz&#10;ZIdw63z4KkCTKNTUYfkEJds8+NC77l1iNQP3rVJ4zyplSFfTsiyn6UdmsdW+uSSFnRK924uQOGNs&#10;J2VO7BK3ypENQ140P/KhJWXQM4ZILDEG5aeCVNgHDb4xTCTGjYGTU4GHaqN3qggmjIG6NeD+Hix7&#10;f0TyaNYoLqDZ4S910HPdW37fIrAPzIdn5pDcuAa4sOEJD6kAAYRBomQF7tep++iPnEMrJR0uS039&#10;zzVzghL1zSAbr/KyjNuVlHJ6UaDiji2LY4tZ61tA3HN8GixPYvQPai9KB/od93oeq6KJGY61a8qD&#10;2yu3oV9ifBm4mM+TG26UZeHBvFoek0dUI3Hetu/M2YFdAYn5CPvFYtUHkvW+MdLAfB1AtomBB1wH&#10;vHEbE4eHlyOu+7GevA7v2+w3AAAA//8DAFBLAwQUAAYACAAAACEAcpx6dt8AAAAIAQAADwAAAGRy&#10;cy9kb3ducmV2LnhtbEyP3U6EMBBG7018h2ZMvDG7RbH+IGVjNLoxMW5ceYACIxDbKaGFxbd3vNLL&#10;mW/yzTn5ZnFWzDiG3pOG83UCAqn2TU+thvLjaXUDIkRDjbGeUMM3BtgUx0e5yRp/oHec97EVXEIh&#10;Mxq6GIdMylB36ExY+wGJs08/OhN5HFvZjObA5c7KiyS5ks70xB86M+BDh/XXfnIato+7cq4S/2rd&#10;S3r9XL5NZ/V20vr0ZLm/AxFxiX/H8IvP6FAwU+UnaoKwGlgk8lbdsgDHqVIKRKXhUqkUZJHL/wLF&#10;DwAAAP//AwBQSwECLQAUAAYACAAAACEAtoM4kv4AAADhAQAAEwAAAAAAAAAAAAAAAAAAAAAAW0Nv&#10;bnRlbnRfVHlwZXNdLnhtbFBLAQItABQABgAIAAAAIQA4/SH/1gAAAJQBAAALAAAAAAAAAAAAAAAA&#10;AC8BAABfcmVscy8ucmVsc1BLAQItABQABgAIAAAAIQCdShNzbAIAACcFAAAOAAAAAAAAAAAAAAAA&#10;AC4CAABkcnMvZTJvRG9jLnhtbFBLAQItABQABgAIAAAAIQBynHp23wAAAAgBAAAPAAAAAAAAAAAA&#10;AAAAAMYEAABkcnMvZG93bnJldi54bWxQSwUGAAAAAAQABADzAAAA0gUAAAAA&#10;" filled="f" strokecolor="black [3200]" strokeweight="3.5pt">
                <w10:wrap anchorx="margin"/>
              </v:rect>
            </w:pict>
          </mc:Fallback>
        </mc:AlternateContent>
      </w:r>
      <w:r>
        <w:rPr>
          <w:sz w:val="24"/>
          <w:szCs w:val="32"/>
        </w:rPr>
        <w:t xml:space="preserve">Use </w:t>
      </w:r>
      <w:hyperlink r:id="rId6" w:history="1">
        <w:r w:rsidRPr="00F5535A">
          <w:rPr>
            <w:rStyle w:val="Hyperlink"/>
            <w:sz w:val="24"/>
            <w:szCs w:val="32"/>
          </w:rPr>
          <w:t>http://abcnews.go.com/US/top-john-kennedy-assassination-conspiracy-theories/story?id=20614951#</w:t>
        </w:r>
      </w:hyperlink>
      <w:r>
        <w:rPr>
          <w:sz w:val="24"/>
          <w:szCs w:val="32"/>
        </w:rPr>
        <w:t xml:space="preserve"> Along with outside research, Videos, and in class discussions to research one of the top 5 JFK conspiracy theories. Using valuable and plausible research choose the Conspiracy Theory you feel like is the MOST BELIEVABLE and write a paragraph stating which theory you could believe and why. </w:t>
      </w:r>
    </w:p>
    <w:p w:rsidR="00793D4D" w:rsidRPr="00793D4D" w:rsidRDefault="00793D4D" w:rsidP="00793D4D">
      <w:pPr>
        <w:jc w:val="center"/>
        <w:rPr>
          <w:sz w:val="24"/>
          <w:szCs w:val="32"/>
          <w:u w:val="single"/>
        </w:rPr>
      </w:pPr>
      <w:r w:rsidRPr="00793D4D">
        <w:rPr>
          <w:sz w:val="24"/>
          <w:szCs w:val="32"/>
          <w:u w:val="single"/>
        </w:rPr>
        <w:t>Choose 1 of the following</w:t>
      </w:r>
    </w:p>
    <w:p w:rsidR="00793D4D" w:rsidRDefault="00793D4D" w:rsidP="00793D4D">
      <w:pPr>
        <w:jc w:val="center"/>
        <w:rPr>
          <w:sz w:val="24"/>
          <w:szCs w:val="32"/>
        </w:rPr>
      </w:pPr>
      <w:r>
        <w:rPr>
          <w:sz w:val="24"/>
          <w:szCs w:val="32"/>
        </w:rPr>
        <w:t>1. The Soviets Did it</w:t>
      </w:r>
    </w:p>
    <w:p w:rsidR="00793D4D" w:rsidRDefault="00793D4D" w:rsidP="00793D4D">
      <w:pPr>
        <w:jc w:val="center"/>
        <w:rPr>
          <w:sz w:val="24"/>
          <w:szCs w:val="32"/>
        </w:rPr>
      </w:pPr>
      <w:r>
        <w:rPr>
          <w:sz w:val="24"/>
          <w:szCs w:val="32"/>
        </w:rPr>
        <w:t>2. The Mafia Did it</w:t>
      </w:r>
    </w:p>
    <w:p w:rsidR="00793D4D" w:rsidRDefault="00793D4D" w:rsidP="00793D4D">
      <w:pPr>
        <w:jc w:val="center"/>
        <w:rPr>
          <w:sz w:val="24"/>
          <w:szCs w:val="32"/>
        </w:rPr>
      </w:pPr>
      <w:r>
        <w:rPr>
          <w:sz w:val="24"/>
          <w:szCs w:val="32"/>
        </w:rPr>
        <w:t>3. The Cubans Did it</w:t>
      </w:r>
    </w:p>
    <w:p w:rsidR="00793D4D" w:rsidRDefault="00793D4D" w:rsidP="00793D4D">
      <w:pPr>
        <w:jc w:val="center"/>
        <w:rPr>
          <w:sz w:val="24"/>
          <w:szCs w:val="32"/>
        </w:rPr>
      </w:pPr>
      <w:r>
        <w:rPr>
          <w:sz w:val="24"/>
          <w:szCs w:val="32"/>
        </w:rPr>
        <w:t>4. Lyndon Johnson Did it</w:t>
      </w:r>
    </w:p>
    <w:p w:rsidR="00022BA9" w:rsidRPr="00793D4D" w:rsidRDefault="00793D4D" w:rsidP="00793D4D">
      <w:pPr>
        <w:jc w:val="center"/>
        <w:rPr>
          <w:sz w:val="24"/>
          <w:szCs w:val="32"/>
        </w:rPr>
      </w:pPr>
      <w:r>
        <w:rPr>
          <w:sz w:val="24"/>
          <w:szCs w:val="32"/>
        </w:rPr>
        <w:t>5. The CIA Did it</w:t>
      </w:r>
    </w:p>
    <w:p w:rsidR="00793D4D" w:rsidRPr="00793D4D" w:rsidRDefault="00793D4D" w:rsidP="00022BA9">
      <w:pPr>
        <w:jc w:val="center"/>
        <w:rPr>
          <w:sz w:val="24"/>
          <w:szCs w:val="32"/>
        </w:rPr>
      </w:pPr>
      <w:r w:rsidRPr="00793D4D">
        <w:rPr>
          <w:sz w:val="24"/>
          <w:szCs w:val="32"/>
        </w:rPr>
        <w:t>Extra Credit- If you write a Paragraph Explaining Three problems with the Warren Commission you could potentially earn an extra 5 points.</w:t>
      </w:r>
    </w:p>
    <w:sectPr w:rsidR="00793D4D" w:rsidRPr="0079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A9"/>
    <w:rsid w:val="00022BA9"/>
    <w:rsid w:val="001812B8"/>
    <w:rsid w:val="007101DA"/>
    <w:rsid w:val="00793D4D"/>
    <w:rsid w:val="009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B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cnews.go.com/US/top-john-kennedy-assassination-conspiracy-theories/story?id=20614951" TargetMode="External"/><Relationship Id="rId5" Type="http://schemas.openxmlformats.org/officeDocument/2006/relationships/hyperlink" Target="http://mrrudy.weebly.com/1960s-and-1970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2</cp:revision>
  <dcterms:created xsi:type="dcterms:W3CDTF">2016-03-08T20:11:00Z</dcterms:created>
  <dcterms:modified xsi:type="dcterms:W3CDTF">2016-03-11T14:18:00Z</dcterms:modified>
</cp:coreProperties>
</file>