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7F" w:rsidRDefault="00961C0B" w:rsidP="00961C0B">
      <w:pPr>
        <w:jc w:val="center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FF6E45" wp14:editId="25361646">
            <wp:simplePos x="0" y="0"/>
            <wp:positionH relativeFrom="column">
              <wp:posOffset>5219700</wp:posOffset>
            </wp:positionH>
            <wp:positionV relativeFrom="paragraph">
              <wp:posOffset>-76200</wp:posOffset>
            </wp:positionV>
            <wp:extent cx="1657350" cy="1638300"/>
            <wp:effectExtent l="0" t="0" r="0" b="0"/>
            <wp:wrapNone/>
            <wp:docPr id="2" name="Picture 2" descr="http://orise.orau.gov/epa/images/epa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ise.orau.gov/epa/images/epa-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140AA" wp14:editId="761A8D4D">
                <wp:simplePos x="0" y="0"/>
                <wp:positionH relativeFrom="column">
                  <wp:posOffset>1600200</wp:posOffset>
                </wp:positionH>
                <wp:positionV relativeFrom="paragraph">
                  <wp:posOffset>-95250</wp:posOffset>
                </wp:positionV>
                <wp:extent cx="3486150" cy="533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A0308" id="Rectangle 1" o:spid="_x0000_s1026" style="position:absolute;margin-left:126pt;margin-top:-7.5pt;width:274.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" filled="f" strokecolor="#1f4d78 [1604]" strokeweight="1pt"/>
            </w:pict>
          </mc:Fallback>
        </mc:AlternateContent>
      </w:r>
      <w:r w:rsidRPr="00961C0B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1970’s Environmentalism </w:t>
      </w:r>
    </w:p>
    <w:p w:rsidR="00961C0B" w:rsidRPr="00961C0B" w:rsidRDefault="00961C0B" w:rsidP="00961C0B">
      <w:pPr>
        <w:rPr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1C0B">
        <w:rPr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Environmental Movement Blossoms </w:t>
      </w:r>
      <w:proofErr w:type="spellStart"/>
      <w:r w:rsidRPr="00961C0B">
        <w:rPr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Pg</w:t>
      </w:r>
      <w:proofErr w:type="spellEnd"/>
      <w:r w:rsidRPr="00961C0B">
        <w:rPr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732</w:t>
      </w:r>
      <w:r w:rsidRPr="00961C0B">
        <w:t xml:space="preserve"> </w:t>
      </w:r>
    </w:p>
    <w:p w:rsidR="00961C0B" w:rsidRDefault="00961C0B" w:rsidP="00961C0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EPA-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961C0B" w:rsidRDefault="00961C0B" w:rsidP="00961C0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1C0B" w:rsidRDefault="00961C0B" w:rsidP="00961C0B">
      <w:pPr>
        <w:ind w:firstLine="72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did the Clean Air Act do in 1970? </w:t>
      </w:r>
    </w:p>
    <w:p w:rsidR="00961C0B" w:rsidRDefault="00961C0B" w:rsidP="00961C0B">
      <w:pPr>
        <w:ind w:firstLine="72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1C0B" w:rsidRDefault="00961C0B" w:rsidP="00961C0B">
      <w:pPr>
        <w:ind w:firstLine="72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Clean War Act (1972)-</w:t>
      </w:r>
    </w:p>
    <w:p w:rsidR="00961C0B" w:rsidRDefault="00961C0B" w:rsidP="00961C0B">
      <w:pPr>
        <w:ind w:firstLine="72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1C0B" w:rsidRDefault="00961C0B" w:rsidP="00961C0B">
      <w:pPr>
        <w:ind w:firstLine="72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5CA410" wp14:editId="750ED11A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044586" cy="1610301"/>
            <wp:effectExtent l="0" t="0" r="0" b="9525"/>
            <wp:wrapNone/>
            <wp:docPr id="3" name="Picture 3" descr="http://loe.org/content/2013-12-13/23-fgf_pressstil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e.org/content/2013-12-13/23-fgf_pressstill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586" cy="161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Endangered Species Act (1973)- </w:t>
      </w:r>
    </w:p>
    <w:p w:rsidR="00961C0B" w:rsidRDefault="00961C0B" w:rsidP="00961C0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1C0B" w:rsidRDefault="00961C0B" w:rsidP="00961C0B">
      <w:pPr>
        <w:rPr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1C0B">
        <w:rPr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Love Canal </w:t>
      </w:r>
      <w:proofErr w:type="spellStart"/>
      <w:r>
        <w:rPr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Pg</w:t>
      </w:r>
      <w:proofErr w:type="spellEnd"/>
      <w:r>
        <w:rPr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732-733</w:t>
      </w:r>
    </w:p>
    <w:p w:rsidR="00961C0B" w:rsidRDefault="00961C0B" w:rsidP="00961C0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Where was Love Canal Located? </w:t>
      </w:r>
    </w:p>
    <w:p w:rsidR="00961C0B" w:rsidRDefault="00961C0B" w:rsidP="00961C0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1C0B" w:rsidRDefault="00961C0B" w:rsidP="00961C0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Describe some of the health problems residents of Love Canal began to notice</w:t>
      </w:r>
    </w:p>
    <w:p w:rsidR="00961C0B" w:rsidRDefault="00961C0B" w:rsidP="00961C0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1C0B" w:rsidRDefault="00961C0B" w:rsidP="00961C0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1C0B" w:rsidRDefault="00961C0B" w:rsidP="00961C0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How did the State finally respond and attempt to help the people in 1978? </w:t>
      </w:r>
    </w:p>
    <w:p w:rsidR="00961C0B" w:rsidRDefault="00961C0B" w:rsidP="00961C0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1C0B" w:rsidRDefault="00961C0B" w:rsidP="00961C0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What did Jimmy Carter do to help in 1980? </w:t>
      </w:r>
    </w:p>
    <w:p w:rsidR="00961C0B" w:rsidRDefault="00961C0B" w:rsidP="00961C0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1C0B" w:rsidRPr="00961C0B" w:rsidRDefault="00961C0B" w:rsidP="00961C0B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color w:val="222222"/>
          <w:kern w:val="36"/>
          <w:sz w:val="24"/>
          <w:szCs w:val="36"/>
          <w:u w:val="single"/>
        </w:rPr>
      </w:pPr>
      <w:r w:rsidRPr="00961C0B">
        <w:rPr>
          <w:rFonts w:ascii="Arial" w:eastAsia="Times New Roman" w:hAnsi="Arial" w:cs="Arial"/>
          <w:b/>
          <w:color w:val="222222"/>
          <w:kern w:val="36"/>
          <w:sz w:val="24"/>
          <w:szCs w:val="36"/>
          <w:u w:val="single"/>
          <w:bdr w:val="none" w:sz="0" w:space="0" w:color="auto" w:frame="1"/>
        </w:rPr>
        <w:t xml:space="preserve">The Love Canal Disaster: Toxic Waste in the Neighborhood | Retro Report | </w:t>
      </w:r>
      <w:proofErr w:type="gramStart"/>
      <w:r w:rsidRPr="00961C0B">
        <w:rPr>
          <w:rFonts w:ascii="Arial" w:eastAsia="Times New Roman" w:hAnsi="Arial" w:cs="Arial"/>
          <w:b/>
          <w:color w:val="222222"/>
          <w:kern w:val="36"/>
          <w:sz w:val="24"/>
          <w:szCs w:val="36"/>
          <w:u w:val="single"/>
          <w:bdr w:val="none" w:sz="0" w:space="0" w:color="auto" w:frame="1"/>
        </w:rPr>
        <w:t>The</w:t>
      </w:r>
      <w:proofErr w:type="gramEnd"/>
      <w:r w:rsidRPr="00961C0B">
        <w:rPr>
          <w:rFonts w:ascii="Arial" w:eastAsia="Times New Roman" w:hAnsi="Arial" w:cs="Arial"/>
          <w:b/>
          <w:color w:val="222222"/>
          <w:kern w:val="36"/>
          <w:sz w:val="24"/>
          <w:szCs w:val="36"/>
          <w:u w:val="single"/>
          <w:bdr w:val="none" w:sz="0" w:space="0" w:color="auto" w:frame="1"/>
        </w:rPr>
        <w:t xml:space="preserve"> New York Times</w:t>
      </w:r>
    </w:p>
    <w:p w:rsidR="00961C0B" w:rsidRDefault="00961C0B" w:rsidP="00961C0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8D7C94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How did the Toxic chemicals get into the homes of the residents at Love Canal? </w:t>
      </w:r>
    </w:p>
    <w:p w:rsidR="00961C0B" w:rsidRDefault="00961C0B" w:rsidP="00961C0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1C0B" w:rsidRDefault="00961C0B" w:rsidP="00961C0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="008D7C94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What did the residents at Love Canal do that finally got the Federal Governments attention and got everyone relocated? </w:t>
      </w:r>
    </w:p>
    <w:p w:rsidR="00961C0B" w:rsidRDefault="00961C0B" w:rsidP="00961C0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7C94" w:rsidRPr="008D7C94" w:rsidRDefault="00961C0B" w:rsidP="00961C0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="008D7C94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Did research ever find a link between serious diseases and the contamination at Love Canal? What about birth defects? </w:t>
      </w:r>
      <w:bookmarkStart w:id="0" w:name="_GoBack"/>
      <w:bookmarkEnd w:id="0"/>
    </w:p>
    <w:p w:rsidR="00961C0B" w:rsidRDefault="00961C0B" w:rsidP="00961C0B">
      <w:pPr>
        <w:rPr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1C0B">
        <w:rPr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Concerns </w:t>
      </w:r>
      <w:proofErr w:type="gramStart"/>
      <w:r w:rsidRPr="00961C0B">
        <w:rPr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About</w:t>
      </w:r>
      <w:proofErr w:type="gramEnd"/>
      <w:r w:rsidRPr="00961C0B">
        <w:rPr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Nuclear Energy</w:t>
      </w:r>
      <w:r>
        <w:rPr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Pg</w:t>
      </w:r>
      <w:proofErr w:type="spellEnd"/>
      <w:r>
        <w:rPr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733</w:t>
      </w:r>
      <w:r w:rsidR="00F575CA" w:rsidRPr="00F575CA">
        <w:t xml:space="preserve"> </w:t>
      </w:r>
    </w:p>
    <w:p w:rsidR="00961C0B" w:rsidRDefault="00F575CA" w:rsidP="00961C0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F9DB9A8" wp14:editId="50E838D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712119" cy="1141095"/>
            <wp:effectExtent l="0" t="0" r="2540" b="1905"/>
            <wp:wrapNone/>
            <wp:docPr id="4" name="Picture 4" descr="http://darkroom.baltimoresun.com/wp-content/uploads/2014/03/BLM-US-NU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arkroom.baltimoresun.com/wp-content/uploads/2014/03/BLM-US-NUCLE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119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C0B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What were citizens scared of in the 1970s?</w:t>
      </w:r>
    </w:p>
    <w:p w:rsidR="00961C0B" w:rsidRDefault="00961C0B" w:rsidP="00961C0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1C0B" w:rsidRDefault="00961C0B" w:rsidP="00961C0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What were the pros and cons of nuclear energy?</w:t>
      </w:r>
    </w:p>
    <w:p w:rsidR="00961C0B" w:rsidRDefault="00961C0B" w:rsidP="00961C0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1C0B" w:rsidRDefault="00961C0B" w:rsidP="00961C0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1C0B" w:rsidRDefault="00961C0B" w:rsidP="00961C0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575CA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Where was Three Mile Island Located? </w:t>
      </w:r>
    </w:p>
    <w:p w:rsidR="00F575CA" w:rsidRDefault="00F575CA" w:rsidP="00961C0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575CA" w:rsidRDefault="00F575CA" w:rsidP="00961C0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What happened in the early hours of March 28</w:t>
      </w:r>
      <w:r w:rsidRPr="00F575CA">
        <w:rPr>
          <w:color w:val="000000" w:themeColor="text1"/>
          <w:sz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F575CA" w:rsidRDefault="00F575CA" w:rsidP="00961C0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575CA" w:rsidRDefault="00F575CA" w:rsidP="00961C0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575CA" w:rsidRDefault="00F575CA" w:rsidP="00961C0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How did Officials fix the problem? </w:t>
      </w:r>
    </w:p>
    <w:p w:rsidR="00F575CA" w:rsidRDefault="00F575CA" w:rsidP="00961C0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575CA" w:rsidRPr="00961C0B" w:rsidRDefault="00F575CA" w:rsidP="00961C0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What was the impact of Three Mile Island Scare? (Be Specific)</w:t>
      </w:r>
    </w:p>
    <w:p w:rsidR="00961C0B" w:rsidRPr="00F575CA" w:rsidRDefault="00961C0B" w:rsidP="00961C0B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575CA" w:rsidRPr="00F575CA" w:rsidRDefault="00F575CA" w:rsidP="00F575CA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Cs w:val="0"/>
          <w:color w:val="222222"/>
          <w:sz w:val="24"/>
          <w:szCs w:val="36"/>
          <w:u w:val="single"/>
        </w:rPr>
      </w:pPr>
      <w:r w:rsidRPr="00F575CA">
        <w:rPr>
          <w:rStyle w:val="watch-title"/>
          <w:rFonts w:ascii="Arial" w:hAnsi="Arial" w:cs="Arial"/>
          <w:bCs w:val="0"/>
          <w:color w:val="222222"/>
          <w:sz w:val="24"/>
          <w:szCs w:val="36"/>
          <w:u w:val="single"/>
          <w:bdr w:val="none" w:sz="0" w:space="0" w:color="auto" w:frame="1"/>
        </w:rPr>
        <w:t xml:space="preserve">Three Mile Island Documentary: Nuclear Power's Promise and Peril | Retro Report | </w:t>
      </w:r>
      <w:proofErr w:type="gramStart"/>
      <w:r w:rsidRPr="00F575CA">
        <w:rPr>
          <w:rStyle w:val="watch-title"/>
          <w:rFonts w:ascii="Arial" w:hAnsi="Arial" w:cs="Arial"/>
          <w:bCs w:val="0"/>
          <w:color w:val="222222"/>
          <w:sz w:val="24"/>
          <w:szCs w:val="36"/>
          <w:u w:val="single"/>
          <w:bdr w:val="none" w:sz="0" w:space="0" w:color="auto" w:frame="1"/>
        </w:rPr>
        <w:t>The</w:t>
      </w:r>
      <w:proofErr w:type="gramEnd"/>
      <w:r w:rsidRPr="00F575CA">
        <w:rPr>
          <w:rStyle w:val="watch-title"/>
          <w:rFonts w:ascii="Arial" w:hAnsi="Arial" w:cs="Arial"/>
          <w:bCs w:val="0"/>
          <w:color w:val="222222"/>
          <w:sz w:val="24"/>
          <w:szCs w:val="36"/>
          <w:u w:val="single"/>
          <w:bdr w:val="none" w:sz="0" w:space="0" w:color="auto" w:frame="1"/>
        </w:rPr>
        <w:t xml:space="preserve"> New York Times</w:t>
      </w:r>
    </w:p>
    <w:p w:rsidR="00961C0B" w:rsidRDefault="00961C0B" w:rsidP="00961C0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74BB1" w:rsidRPr="00674BB1" w:rsidRDefault="00674BB1" w:rsidP="00961C0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4BB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r w:rsidRPr="00674BB1">
        <w:rPr>
          <w:rFonts w:cs="Helvetica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674BB1">
        <w:rPr>
          <w:rFonts w:cs="Helvetica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hat impact did the Three Mile Is</w:t>
      </w:r>
      <w:r w:rsidRPr="00674BB1">
        <w:rPr>
          <w:rFonts w:cs="Helvetica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land Melt Down have on Nuclear Energy in the United States</w:t>
      </w:r>
      <w:r w:rsidRPr="00674BB1">
        <w:rPr>
          <w:rFonts w:cs="Helvetica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674BB1" w:rsidRDefault="00674BB1" w:rsidP="00961C0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74BB1" w:rsidRDefault="00674BB1" w:rsidP="00961C0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What did Scientists call the “China syndrome? “</w:t>
      </w:r>
    </w:p>
    <w:p w:rsidR="00674BB1" w:rsidRDefault="00674BB1" w:rsidP="00961C0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74BB1" w:rsidRDefault="00674BB1" w:rsidP="00961C0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What becomes the ultimate fear of Americans nearby? </w:t>
      </w:r>
    </w:p>
    <w:p w:rsidR="00674BB1" w:rsidRDefault="00674BB1" w:rsidP="00961C0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74BB1" w:rsidRDefault="00674BB1" w:rsidP="00961C0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 What impact did the potential Three Mile Island disaster have on the anti-nuclear movement? </w:t>
      </w:r>
    </w:p>
    <w:p w:rsidR="00674BB1" w:rsidRDefault="00674BB1" w:rsidP="00961C0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74BB1" w:rsidRDefault="00674BB1" w:rsidP="00961C0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5. </w:t>
      </w:r>
      <w:r w:rsidR="008D7C94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do many people in the United States feel about nuclear power now? </w:t>
      </w:r>
    </w:p>
    <w:p w:rsidR="00674BB1" w:rsidRPr="00961C0B" w:rsidRDefault="00674BB1" w:rsidP="00961C0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74BB1" w:rsidRPr="00961C0B" w:rsidSect="00961C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0B"/>
    <w:rsid w:val="001812B8"/>
    <w:rsid w:val="00674BB1"/>
    <w:rsid w:val="008D7C94"/>
    <w:rsid w:val="00917E13"/>
    <w:rsid w:val="00961C0B"/>
    <w:rsid w:val="00F5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84BF5-2CB3-4A5C-A295-96B92409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1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C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96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1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Rudy, Adam</dc:creator>
  <cp:keywords/>
  <dc:description/>
  <cp:lastModifiedBy>Rudy, Adam</cp:lastModifiedBy>
  <cp:revision>1</cp:revision>
  <dcterms:created xsi:type="dcterms:W3CDTF">2016-05-09T14:54:00Z</dcterms:created>
  <dcterms:modified xsi:type="dcterms:W3CDTF">2016-05-09T18:09:00Z</dcterms:modified>
</cp:coreProperties>
</file>